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0B" w:rsidRPr="00556B93" w:rsidRDefault="00F17A19">
      <w:pPr>
        <w:rPr>
          <w:b/>
          <w:i/>
          <w:u w:val="single"/>
        </w:rPr>
      </w:pPr>
      <w:bookmarkStart w:id="0" w:name="_GoBack"/>
      <w:r w:rsidRPr="00556B93">
        <w:rPr>
          <w:b/>
          <w:i/>
          <w:u w:val="single"/>
        </w:rPr>
        <w:t xml:space="preserve">Уважаемы коллеги! </w:t>
      </w:r>
    </w:p>
    <w:p w:rsidR="00F17A19" w:rsidRPr="00556B93" w:rsidRDefault="00F17A19">
      <w:pPr>
        <w:rPr>
          <w:b/>
          <w:i/>
          <w:u w:val="single"/>
        </w:rPr>
      </w:pPr>
      <w:r w:rsidRPr="00556B93">
        <w:rPr>
          <w:b/>
          <w:i/>
          <w:u w:val="single"/>
        </w:rPr>
        <w:t>Гильдия психотерапии и тренинга просит Вас ответить на вопросы по супервизии и развитию супервизионного направления работы Гильдии психотерапии и тренинга</w:t>
      </w:r>
      <w:r w:rsidR="005756A6" w:rsidRPr="00556B93">
        <w:rPr>
          <w:b/>
          <w:i/>
          <w:u w:val="single"/>
        </w:rPr>
        <w:t xml:space="preserve"> (ответы в свободной форме)</w:t>
      </w:r>
      <w:r w:rsidRPr="00556B93">
        <w:rPr>
          <w:b/>
          <w:i/>
          <w:u w:val="single"/>
        </w:rPr>
        <w:t xml:space="preserve">: </w:t>
      </w:r>
    </w:p>
    <w:p w:rsidR="00F17A19" w:rsidRDefault="00F17A19" w:rsidP="00F17A19"/>
    <w:p w:rsidR="00F17A19" w:rsidRDefault="00F17A19" w:rsidP="00F17A19">
      <w:r>
        <w:t>1. Заинтересованы ли Вы, в какой степени, и в каких формах в развитии супервизионного направления работы Гильдии психотерапии и тренинга?</w:t>
      </w:r>
    </w:p>
    <w:p w:rsidR="00F17A19" w:rsidRDefault="00F17A19" w:rsidP="00F17A19"/>
    <w:p w:rsidR="00F17A19" w:rsidRDefault="00F17A19" w:rsidP="00F17A19">
      <w:r>
        <w:t xml:space="preserve">2. Желаете ли Вы принимать участие в супервизорских проектах Гильдии психотерапии и тренинга? </w:t>
      </w:r>
    </w:p>
    <w:p w:rsidR="00F17A19" w:rsidRDefault="00F17A19" w:rsidP="00F17A19">
      <w:r>
        <w:t xml:space="preserve">- Как терапевт, который заинтересован в супервизорской поддержке?   </w:t>
      </w:r>
    </w:p>
    <w:p w:rsidR="00F17A19" w:rsidRDefault="00F17A19" w:rsidP="00F17A19">
      <w:r>
        <w:t>- Как супервизор, который готов поддерживать супервизионные проекты?</w:t>
      </w:r>
    </w:p>
    <w:p w:rsidR="00F17A19" w:rsidRDefault="00F17A19" w:rsidP="00F17A19"/>
    <w:p w:rsidR="00F17A19" w:rsidRDefault="00F17A19" w:rsidP="00F17A19">
      <w:r>
        <w:t>3. Кого Вы могли бы предложить, как кандидата в число тех, кто мог бы работать как супервизор</w:t>
      </w:r>
    </w:p>
    <w:p w:rsidR="00F17A19" w:rsidRDefault="00F17A19" w:rsidP="00F17A19">
      <w:r>
        <w:t>(независимо от принадлежности к модальностям психотерапии и</w:t>
      </w:r>
      <w:r w:rsidRPr="00F17A19">
        <w:t>/</w:t>
      </w:r>
      <w:r>
        <w:t>или принадлежности к профессиональным общественным организациям)?</w:t>
      </w:r>
    </w:p>
    <w:p w:rsidR="00F17A19" w:rsidRDefault="00F17A19" w:rsidP="00F17A19"/>
    <w:p w:rsidR="00F17A19" w:rsidRDefault="00F17A19" w:rsidP="00F17A19">
      <w:r>
        <w:t>4. Какие формы работы Вам кажутся перспективными для развития супервизионных проектов?</w:t>
      </w:r>
    </w:p>
    <w:p w:rsidR="00F17A19" w:rsidRDefault="00F17A19" w:rsidP="00F17A19"/>
    <w:p w:rsidR="00F17A19" w:rsidRDefault="00F17A19" w:rsidP="00F17A19">
      <w:r>
        <w:t xml:space="preserve">5. Если вы ведете супервизию, укажите, пожалуйста, ее формат -  </w:t>
      </w:r>
      <w:r w:rsidR="005756A6">
        <w:t>индивидуальная, или</w:t>
      </w:r>
      <w:r>
        <w:t xml:space="preserve"> групповая?</w:t>
      </w:r>
    </w:p>
    <w:p w:rsidR="00F17A19" w:rsidRDefault="00F17A19" w:rsidP="00F17A19"/>
    <w:p w:rsidR="00F17A19" w:rsidRDefault="00F17A19" w:rsidP="00F17A19">
      <w:r>
        <w:t xml:space="preserve">6. Желали бы вы принять участие в обучающем проекте Гильдии психотерапии и </w:t>
      </w:r>
      <w:r w:rsidR="005756A6">
        <w:t>тренинга «Теория и практика интермодальной</w:t>
      </w:r>
      <w:r>
        <w:t xml:space="preserve"> супервизии»?</w:t>
      </w:r>
    </w:p>
    <w:p w:rsidR="00F17A19" w:rsidRDefault="00F17A19" w:rsidP="00F17A19">
      <w:r>
        <w:t>В проекте всего 180 часов. Он рассчитан на практикующих терапевтов, которые готовы получить развитие новых профессиональных компетенций и нового опыта. Предварительно мы предполагаем, что проект заинтересует специалистов, имеющих не менее 7 лет практики работы</w:t>
      </w:r>
      <w:r w:rsidR="005756A6">
        <w:t>.</w:t>
      </w:r>
    </w:p>
    <w:p w:rsidR="00556B93" w:rsidRDefault="00556B93" w:rsidP="00F17A19"/>
    <w:p w:rsidR="005756A6" w:rsidRDefault="00556B93" w:rsidP="00F17A19">
      <w:r w:rsidRPr="00556B93">
        <w:t>Рабочая группа буде</w:t>
      </w:r>
      <w:r>
        <w:t>т</w:t>
      </w:r>
      <w:r w:rsidRPr="00556B93">
        <w:t xml:space="preserve"> благодарна за активность в вопросе развития супервизии как практики для поддержки сообщества.  </w:t>
      </w:r>
    </w:p>
    <w:p w:rsidR="005756A6" w:rsidRDefault="005756A6" w:rsidP="00F17A19">
      <w:r>
        <w:t>Опрос проводится в рамках работы Супервизорского Комитета Гильдии психотерапии и тренинга.</w:t>
      </w:r>
    </w:p>
    <w:p w:rsidR="00556B93" w:rsidRDefault="00556B93" w:rsidP="005756A6">
      <w:pPr>
        <w:rPr>
          <w:b/>
          <w:i/>
          <w:u w:val="single"/>
        </w:rPr>
      </w:pPr>
    </w:p>
    <w:p w:rsidR="00556B93" w:rsidRDefault="00556B93" w:rsidP="005756A6">
      <w:pPr>
        <w:rPr>
          <w:b/>
          <w:i/>
          <w:u w:val="single"/>
        </w:rPr>
      </w:pPr>
      <w:r>
        <w:rPr>
          <w:b/>
          <w:i/>
          <w:u w:val="single"/>
        </w:rPr>
        <w:t>Информация о работе супервизорского направления Гильдии психотерапии и тренинга.</w:t>
      </w:r>
    </w:p>
    <w:p w:rsidR="005756A6" w:rsidRPr="00556B93" w:rsidRDefault="005756A6" w:rsidP="005756A6">
      <w:pPr>
        <w:rPr>
          <w:b/>
          <w:i/>
          <w:u w:val="single"/>
        </w:rPr>
      </w:pPr>
      <w:r w:rsidRPr="00556B93">
        <w:rPr>
          <w:b/>
          <w:i/>
          <w:u w:val="single"/>
        </w:rPr>
        <w:t xml:space="preserve">Основные </w:t>
      </w:r>
      <w:r w:rsidR="00556B93" w:rsidRPr="00556B93">
        <w:rPr>
          <w:b/>
          <w:i/>
          <w:u w:val="single"/>
        </w:rPr>
        <w:t>направления работы.</w:t>
      </w:r>
    </w:p>
    <w:p w:rsidR="005756A6" w:rsidRDefault="005756A6" w:rsidP="005756A6">
      <w:pPr>
        <w:pStyle w:val="a3"/>
        <w:numPr>
          <w:ilvl w:val="0"/>
          <w:numId w:val="1"/>
        </w:numPr>
      </w:pPr>
      <w:r>
        <w:t>Супервизионный комитет Гильдии психотерапии и тренинга направляет</w:t>
      </w:r>
      <w:r>
        <w:t xml:space="preserve"> свою деятельность на то, чтобы </w:t>
      </w:r>
      <w:r>
        <w:t>специалисты,</w:t>
      </w:r>
      <w:r>
        <w:t xml:space="preserve"> которые входят в состав общественной организации, имели возможность участвовать в развитии</w:t>
      </w:r>
      <w:r>
        <w:t xml:space="preserve"> супервизорского</w:t>
      </w:r>
      <w:r>
        <w:t xml:space="preserve"> процесса. Это </w:t>
      </w:r>
      <w:r>
        <w:lastRenderedPageBreak/>
        <w:t xml:space="preserve">условия для развития профессионального роста, организации системы обмена опытом между специалистами, развития общей профессиональной </w:t>
      </w:r>
      <w:r>
        <w:t>культуры сообщества</w:t>
      </w:r>
      <w:r>
        <w:t>.</w:t>
      </w:r>
    </w:p>
    <w:p w:rsidR="005756A6" w:rsidRDefault="005756A6" w:rsidP="005756A6">
      <w:pPr>
        <w:pStyle w:val="a3"/>
        <w:numPr>
          <w:ilvl w:val="0"/>
          <w:numId w:val="1"/>
        </w:numPr>
      </w:pPr>
      <w:r>
        <w:t xml:space="preserve">Важнейшее направление деятельности ГПТ это установление и развитие связей между специалистами разных модальностей, создание насыщающего и эффективного </w:t>
      </w:r>
      <w:r w:rsidR="00556B93">
        <w:t>пространства, котором</w:t>
      </w:r>
      <w:r>
        <w:t xml:space="preserve"> обмен опытом и развитие методологии было возможным.</w:t>
      </w:r>
    </w:p>
    <w:p w:rsidR="005756A6" w:rsidRDefault="005756A6" w:rsidP="005756A6">
      <w:pPr>
        <w:pStyle w:val="a3"/>
        <w:numPr>
          <w:ilvl w:val="0"/>
          <w:numId w:val="1"/>
        </w:numPr>
      </w:pPr>
      <w:r>
        <w:t xml:space="preserve"> </w:t>
      </w:r>
      <w:r w:rsidR="001810BE">
        <w:t>В современной</w:t>
      </w:r>
      <w:r>
        <w:t xml:space="preserve"> общественной в профессиональной области </w:t>
      </w:r>
      <w:r w:rsidR="001810BE">
        <w:t>супервизия с</w:t>
      </w:r>
      <w:r>
        <w:t xml:space="preserve"> каждым годом приобретает все большее значение. Не секрет, что в настоящее время </w:t>
      </w:r>
      <w:r>
        <w:t xml:space="preserve">объем </w:t>
      </w:r>
      <w:r w:rsidR="001810BE">
        <w:t>супервизии часто</w:t>
      </w:r>
      <w:r>
        <w:t xml:space="preserve"> бывает недостаточным. Во-первых, причина в том, что многие специалисты имеют интегративную подготовку в области консультирования и терапии. И межмодальная супервизия часто бывает сложной задачей. Во-вторых, причиной недо</w:t>
      </w:r>
      <w:r>
        <w:t>статка регулярной супервизорской</w:t>
      </w:r>
      <w:r>
        <w:t xml:space="preserve"> поддержки практики консультирования является отечественная традиция </w:t>
      </w:r>
      <w:r w:rsidR="001810BE">
        <w:t>формирования терапевтического</w:t>
      </w:r>
      <w:r>
        <w:t xml:space="preserve"> сообщества.</w:t>
      </w:r>
    </w:p>
    <w:p w:rsidR="005756A6" w:rsidRDefault="005756A6" w:rsidP="005756A6">
      <w:pPr>
        <w:pStyle w:val="a3"/>
        <w:numPr>
          <w:ilvl w:val="0"/>
          <w:numId w:val="1"/>
        </w:numPr>
      </w:pPr>
      <w:r>
        <w:t>В настоящее время Супервизорский</w:t>
      </w:r>
      <w:r>
        <w:t xml:space="preserve"> комитет выполняет последовательную работу по развитию межмодальной супервизии в групповой работе и поддержке индивидуальных супервизионных проектов.</w:t>
      </w:r>
    </w:p>
    <w:p w:rsidR="001810BE" w:rsidRDefault="001810BE" w:rsidP="001810BE">
      <w:pPr>
        <w:pStyle w:val="a3"/>
        <w:numPr>
          <w:ilvl w:val="0"/>
          <w:numId w:val="1"/>
        </w:numPr>
      </w:pPr>
      <w:r>
        <w:t xml:space="preserve"> В рамках проектов Гильдии психотерапии и тренинга</w:t>
      </w:r>
      <w:r w:rsidRPr="001810BE">
        <w:t xml:space="preserve"> предусмотрена аккредит</w:t>
      </w:r>
      <w:r>
        <w:t>ация специалистов, которые имеющих</w:t>
      </w:r>
      <w:r w:rsidRPr="001810BE">
        <w:t xml:space="preserve"> соответствующую подготовку</w:t>
      </w:r>
      <w:r>
        <w:t>, с присвоением статуса</w:t>
      </w:r>
      <w:r w:rsidRPr="001810BE">
        <w:t xml:space="preserve"> «Супервизор ГПТ».</w:t>
      </w:r>
    </w:p>
    <w:p w:rsidR="00CA2921" w:rsidRDefault="00CA2921" w:rsidP="00CA2921">
      <w:pPr>
        <w:pStyle w:val="a3"/>
      </w:pPr>
    </w:p>
    <w:p w:rsidR="00CA2921" w:rsidRPr="00556B93" w:rsidRDefault="00CA2921" w:rsidP="00CA2921">
      <w:pPr>
        <w:pStyle w:val="a3"/>
        <w:rPr>
          <w:b/>
          <w:i/>
          <w:u w:val="single"/>
        </w:rPr>
      </w:pPr>
      <w:r w:rsidRPr="00556B93">
        <w:rPr>
          <w:b/>
          <w:i/>
          <w:u w:val="single"/>
        </w:rPr>
        <w:t>Работа Супервизорского направления:</w:t>
      </w:r>
    </w:p>
    <w:p w:rsidR="00CA2921" w:rsidRDefault="00CA2921" w:rsidP="00CA2921">
      <w:pPr>
        <w:pStyle w:val="a3"/>
        <w:numPr>
          <w:ilvl w:val="0"/>
          <w:numId w:val="1"/>
        </w:numPr>
      </w:pPr>
      <w:r>
        <w:t xml:space="preserve">С декабря 2013 года по настоящее время – проект «Супервизия – открытый формат. Критерий – практика». Совместный проект Гильдии психотерапии и тренинга, </w:t>
      </w:r>
      <w:r w:rsidRPr="00CA2921">
        <w:t>Альянса</w:t>
      </w:r>
      <w:r>
        <w:t xml:space="preserve"> помогающих практик "ПроБоно», Российской психотерапевтической ассоциации</w:t>
      </w:r>
      <w:r w:rsidRPr="00CA2921">
        <w:t xml:space="preserve"> (РПА)</w:t>
      </w:r>
      <w:r>
        <w:t>.</w:t>
      </w:r>
    </w:p>
    <w:p w:rsidR="00CA2921" w:rsidRDefault="00CA2921" w:rsidP="00CA2921">
      <w:pPr>
        <w:pStyle w:val="a3"/>
      </w:pPr>
      <w:r>
        <w:t>Регулярные встречи проходят каждый третий вторник месяца, с 15 до 17 часов. Внеочередные встречи проекта проходят на различных площадках – конференциях, школах, в свободном времени.</w:t>
      </w:r>
    </w:p>
    <w:p w:rsidR="00CA2921" w:rsidRDefault="00CA2921" w:rsidP="00CA2921">
      <w:pPr>
        <w:pStyle w:val="a3"/>
      </w:pPr>
      <w:r>
        <w:t xml:space="preserve">На встречах проекта </w:t>
      </w:r>
      <w:r w:rsidRPr="00CA2921">
        <w:t>«Супервизия – открыт</w:t>
      </w:r>
      <w:r>
        <w:t xml:space="preserve">ый формат. Критерий – практика» члены Гильдии психотерапии и тренинга и </w:t>
      </w:r>
      <w:r w:rsidRPr="00CA2921">
        <w:t>психологическая общественность Санкт-Петербурга имеет возможность встречаться формате групповой супервизии с ведущими специалистами психотерапевтами Санкт-Петербурга и коллегами из других городов.</w:t>
      </w:r>
    </w:p>
    <w:p w:rsidR="001810BE" w:rsidRDefault="00CA2921" w:rsidP="001810BE">
      <w:pPr>
        <w:pStyle w:val="a3"/>
        <w:numPr>
          <w:ilvl w:val="0"/>
          <w:numId w:val="1"/>
        </w:numPr>
      </w:pPr>
      <w:r>
        <w:t>В рамках инициатив Супервизорского</w:t>
      </w:r>
      <w:r w:rsidR="005756A6">
        <w:t xml:space="preserve"> комитета работают две </w:t>
      </w:r>
      <w:r>
        <w:t>интермодальные супервизорские</w:t>
      </w:r>
      <w:r w:rsidR="001810BE">
        <w:t xml:space="preserve"> группы. Это супервизорская группа под руководством Ольги Никитиной и супервизорская группа </w:t>
      </w:r>
      <w:r w:rsidR="001810BE" w:rsidRPr="001810BE">
        <w:t xml:space="preserve">под руководством </w:t>
      </w:r>
      <w:r w:rsidR="001810BE" w:rsidRPr="001810BE">
        <w:t>Елены Петровой</w:t>
      </w:r>
      <w:r w:rsidR="001810BE" w:rsidRPr="001810BE">
        <w:t xml:space="preserve"> </w:t>
      </w:r>
      <w:r w:rsidR="001810BE">
        <w:t xml:space="preserve">и Сергея Кондурова. Группы работают на бесплатной основе. </w:t>
      </w:r>
    </w:p>
    <w:p w:rsidR="001810BE" w:rsidRDefault="001810BE" w:rsidP="001810BE">
      <w:pPr>
        <w:pStyle w:val="a3"/>
        <w:numPr>
          <w:ilvl w:val="0"/>
          <w:numId w:val="1"/>
        </w:numPr>
      </w:pPr>
      <w:r>
        <w:t>Работает «Супервизионный проект в трех городах Москва – Тверь – Санкт-Петербург». Супервизоры Владимир Слабинский и Надежда Воищева. Участие в проекте для членов Гильдии психотерапии и тренинга бесплатно.</w:t>
      </w:r>
    </w:p>
    <w:p w:rsidR="001810BE" w:rsidRDefault="001810BE" w:rsidP="001810BE">
      <w:pPr>
        <w:pStyle w:val="a3"/>
      </w:pPr>
    </w:p>
    <w:p w:rsidR="001810BE" w:rsidRPr="00556B93" w:rsidRDefault="001810BE" w:rsidP="001810BE">
      <w:pPr>
        <w:pStyle w:val="a3"/>
        <w:rPr>
          <w:b/>
          <w:i/>
          <w:u w:val="single"/>
        </w:rPr>
      </w:pPr>
      <w:r w:rsidRPr="00556B93">
        <w:rPr>
          <w:b/>
          <w:i/>
          <w:u w:val="single"/>
        </w:rPr>
        <w:t>Направления работы Супервизорского комитета Гильдии психотерапии и тренинга.</w:t>
      </w:r>
    </w:p>
    <w:p w:rsidR="001810BE" w:rsidRDefault="00556B93" w:rsidP="00556B93">
      <w:pPr>
        <w:pStyle w:val="a3"/>
        <w:numPr>
          <w:ilvl w:val="0"/>
          <w:numId w:val="1"/>
        </w:numPr>
      </w:pPr>
      <w:r>
        <w:t>Р</w:t>
      </w:r>
      <w:r w:rsidRPr="00556B93">
        <w:t>ас</w:t>
      </w:r>
      <w:r>
        <w:t>ширение поддержки супервизорской</w:t>
      </w:r>
      <w:r w:rsidRPr="00556B93">
        <w:t xml:space="preserve"> работы в С</w:t>
      </w:r>
      <w:r>
        <w:t>анкт-Петербурге и регионах, где работают представительства Гильдии психотерапии и тренинга.</w:t>
      </w:r>
    </w:p>
    <w:p w:rsidR="00556B93" w:rsidRDefault="00556B93" w:rsidP="00556B93">
      <w:pPr>
        <w:pStyle w:val="a3"/>
        <w:numPr>
          <w:ilvl w:val="0"/>
          <w:numId w:val="1"/>
        </w:numPr>
      </w:pPr>
      <w:r w:rsidRPr="00556B93">
        <w:t>Проведение силами специалистов из числа Супервизорского комитета или по его ре</w:t>
      </w:r>
      <w:r>
        <w:t xml:space="preserve">комендации бесплатных или </w:t>
      </w:r>
      <w:r w:rsidR="00F7768D">
        <w:t>низко</w:t>
      </w:r>
      <w:r w:rsidR="00F7768D" w:rsidRPr="00556B93">
        <w:t xml:space="preserve"> гонорарных</w:t>
      </w:r>
      <w:r w:rsidRPr="00556B93">
        <w:t xml:space="preserve"> супервиз</w:t>
      </w:r>
      <w:r>
        <w:t>орских групп, для членов Гильдии психотерапии и тренинга</w:t>
      </w:r>
      <w:r w:rsidRPr="00556B93">
        <w:t>.</w:t>
      </w:r>
    </w:p>
    <w:p w:rsidR="00556B93" w:rsidRDefault="00556B93" w:rsidP="00556B93">
      <w:pPr>
        <w:pStyle w:val="a3"/>
        <w:numPr>
          <w:ilvl w:val="0"/>
          <w:numId w:val="1"/>
        </w:numPr>
      </w:pPr>
      <w:r w:rsidRPr="00556B93">
        <w:t>Проведение и организация интервизорских групп в Санкт-Петербурге</w:t>
      </w:r>
      <w:r>
        <w:t>.</w:t>
      </w:r>
    </w:p>
    <w:p w:rsidR="00556B93" w:rsidRDefault="00556B93" w:rsidP="00556B93">
      <w:pPr>
        <w:pStyle w:val="a3"/>
        <w:numPr>
          <w:ilvl w:val="0"/>
          <w:numId w:val="1"/>
        </w:numPr>
      </w:pPr>
      <w:r>
        <w:t>Проведение Конференции «Р</w:t>
      </w:r>
      <w:r w:rsidRPr="00556B93">
        <w:t>азбор клинических случаев» в рамках работы Гильдии</w:t>
      </w:r>
      <w:r>
        <w:t xml:space="preserve"> психотерапии и тренинга </w:t>
      </w:r>
      <w:r w:rsidRPr="00556B93">
        <w:t>(один раз в год</w:t>
      </w:r>
      <w:r>
        <w:t>).</w:t>
      </w:r>
    </w:p>
    <w:p w:rsidR="00556B93" w:rsidRPr="001810BE" w:rsidRDefault="00556B93" w:rsidP="00556B93">
      <w:pPr>
        <w:pStyle w:val="a3"/>
        <w:numPr>
          <w:ilvl w:val="0"/>
          <w:numId w:val="1"/>
        </w:numPr>
      </w:pPr>
      <w:r w:rsidRPr="00556B93">
        <w:t>Проведение в разных городах под сертификатом Гильдии или при ее участии групп по обучению работе супервизора</w:t>
      </w:r>
      <w:r>
        <w:t>.</w:t>
      </w:r>
    </w:p>
    <w:p w:rsidR="001810BE" w:rsidRDefault="001810BE" w:rsidP="001810BE">
      <w:pPr>
        <w:pStyle w:val="a3"/>
      </w:pPr>
    </w:p>
    <w:p w:rsidR="00556B93" w:rsidRDefault="00556B93" w:rsidP="001810BE">
      <w:pPr>
        <w:pStyle w:val="a3"/>
      </w:pPr>
    </w:p>
    <w:p w:rsidR="00556B93" w:rsidRPr="00556B93" w:rsidRDefault="00556B93" w:rsidP="001810BE">
      <w:pPr>
        <w:pStyle w:val="a3"/>
        <w:rPr>
          <w:b/>
          <w:i/>
          <w:u w:val="single"/>
        </w:rPr>
      </w:pPr>
      <w:r w:rsidRPr="00556B93">
        <w:rPr>
          <w:b/>
          <w:i/>
          <w:u w:val="single"/>
        </w:rPr>
        <w:t>Информационные ресурсы Гильдии психотерапии и тренинга</w:t>
      </w:r>
    </w:p>
    <w:p w:rsidR="00556B93" w:rsidRDefault="00556B93" w:rsidP="001810BE">
      <w:pPr>
        <w:pStyle w:val="a3"/>
      </w:pPr>
      <w:hyperlink r:id="rId5" w:history="1">
        <w:r w:rsidRPr="00C07DAD">
          <w:rPr>
            <w:rStyle w:val="a4"/>
          </w:rPr>
          <w:t>http://gptsp.ru/</w:t>
        </w:r>
      </w:hyperlink>
    </w:p>
    <w:p w:rsidR="00556B93" w:rsidRDefault="00556B93" w:rsidP="001810BE">
      <w:pPr>
        <w:pStyle w:val="a3"/>
      </w:pPr>
      <w:hyperlink r:id="rId6" w:history="1">
        <w:r w:rsidRPr="00C07DAD">
          <w:rPr>
            <w:rStyle w:val="a4"/>
          </w:rPr>
          <w:t>https://www.facebook.com/groups/gptspb/</w:t>
        </w:r>
      </w:hyperlink>
    </w:p>
    <w:p w:rsidR="00556B93" w:rsidRDefault="00556B93" w:rsidP="001810BE">
      <w:pPr>
        <w:pStyle w:val="a3"/>
      </w:pPr>
      <w:hyperlink r:id="rId7" w:history="1">
        <w:r w:rsidRPr="00C07DAD">
          <w:rPr>
            <w:rStyle w:val="a4"/>
          </w:rPr>
          <w:t>https://vk.com/club3266037</w:t>
        </w:r>
      </w:hyperlink>
    </w:p>
    <w:p w:rsidR="00556B93" w:rsidRDefault="00556B93" w:rsidP="001810BE">
      <w:pPr>
        <w:pStyle w:val="a3"/>
      </w:pPr>
    </w:p>
    <w:p w:rsidR="00556B93" w:rsidRDefault="00556B93" w:rsidP="001810BE">
      <w:pPr>
        <w:pStyle w:val="a3"/>
      </w:pPr>
    </w:p>
    <w:p w:rsidR="00556B93" w:rsidRDefault="00556B93" w:rsidP="001810BE">
      <w:pPr>
        <w:pStyle w:val="a3"/>
      </w:pPr>
    </w:p>
    <w:p w:rsidR="001810BE" w:rsidRDefault="001810BE" w:rsidP="001810BE">
      <w:pPr>
        <w:pStyle w:val="a3"/>
      </w:pPr>
    </w:p>
    <w:p w:rsidR="005756A6" w:rsidRDefault="005756A6" w:rsidP="005756A6"/>
    <w:p w:rsidR="005756A6" w:rsidRDefault="005756A6" w:rsidP="005756A6"/>
    <w:p w:rsidR="005756A6" w:rsidRDefault="005756A6" w:rsidP="005756A6"/>
    <w:bookmarkEnd w:id="0"/>
    <w:p w:rsidR="005756A6" w:rsidRDefault="005756A6" w:rsidP="00F17A19"/>
    <w:sectPr w:rsidR="0057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2EE"/>
    <w:multiLevelType w:val="hybridMultilevel"/>
    <w:tmpl w:val="2CF2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D"/>
    <w:rsid w:val="000746FD"/>
    <w:rsid w:val="001810BE"/>
    <w:rsid w:val="00556B93"/>
    <w:rsid w:val="005756A6"/>
    <w:rsid w:val="00A87D0B"/>
    <w:rsid w:val="00CA2921"/>
    <w:rsid w:val="00F17A19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9B7F-FBF2-4E14-AFC1-8DEA8261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3266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gptspb/" TargetMode="External"/><Relationship Id="rId5" Type="http://schemas.openxmlformats.org/officeDocument/2006/relationships/hyperlink" Target="http://gpt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Никитина</dc:creator>
  <cp:keywords/>
  <dc:description/>
  <cp:lastModifiedBy>Ольга Никитина</cp:lastModifiedBy>
  <cp:revision>3</cp:revision>
  <dcterms:created xsi:type="dcterms:W3CDTF">2017-11-30T06:46:00Z</dcterms:created>
  <dcterms:modified xsi:type="dcterms:W3CDTF">2017-12-02T12:23:00Z</dcterms:modified>
</cp:coreProperties>
</file>